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70" w:rsidRDefault="004C0C70" w:rsidP="004C0C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53" w:rsidRDefault="004C0C70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  <w:r w:rsidR="00010D6B">
        <w:rPr>
          <w:rFonts w:ascii="Times New Roman" w:hAnsi="Times New Roman" w:cs="Times New Roman"/>
          <w:b/>
          <w:sz w:val="28"/>
          <w:szCs w:val="28"/>
        </w:rPr>
        <w:t>мероприятий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рограммы Республиканского Агентства по печати и массовым коммуникациям «Татмедиа» по реализации антикоррупционной </w:t>
      </w:r>
      <w:r w:rsidR="00082004">
        <w:rPr>
          <w:rFonts w:ascii="Times New Roman" w:hAnsi="Times New Roman" w:cs="Times New Roman"/>
          <w:b/>
          <w:sz w:val="28"/>
          <w:szCs w:val="28"/>
        </w:rPr>
        <w:t>политики на</w:t>
      </w:r>
      <w:r w:rsidR="007A3F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3F5A">
        <w:rPr>
          <w:rFonts w:ascii="Times New Roman" w:hAnsi="Times New Roman" w:cs="Times New Roman"/>
          <w:b/>
          <w:sz w:val="28"/>
          <w:szCs w:val="28"/>
        </w:rPr>
        <w:t>15 – 2022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4C0C70" w:rsidRDefault="00010D6B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20953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9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6235"/>
        <w:gridCol w:w="8820"/>
      </w:tblGrid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F47EC7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C5" w:rsidRPr="004E78C5" w:rsidRDefault="004E78C5" w:rsidP="004E78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8C5">
              <w:rPr>
                <w:rFonts w:ascii="Times New Roman" w:hAnsi="Times New Roman"/>
                <w:sz w:val="28"/>
                <w:szCs w:val="28"/>
              </w:rPr>
              <w:t>Разработаны следующие нормативные правовые акты:</w:t>
            </w:r>
          </w:p>
          <w:p w:rsidR="004E78C5" w:rsidRPr="004E78C5" w:rsidRDefault="004E78C5" w:rsidP="004E78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8C5">
              <w:rPr>
                <w:rFonts w:ascii="Times New Roman" w:hAnsi="Times New Roman"/>
                <w:sz w:val="28"/>
                <w:szCs w:val="28"/>
              </w:rPr>
              <w:t>- Приказ Агентства от 30.01.2019 № 9-п «Об утверждении Антикоррупционной программы Республиканского агентства по печати и массовым коммуникациям «Татмедиа» на 2015 – 2020 годы в новой редакции»,</w:t>
            </w:r>
          </w:p>
          <w:p w:rsidR="004E78C5" w:rsidRPr="004E78C5" w:rsidRDefault="004E78C5" w:rsidP="004E78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8C5">
              <w:rPr>
                <w:rFonts w:ascii="Times New Roman" w:hAnsi="Times New Roman"/>
                <w:sz w:val="28"/>
                <w:szCs w:val="28"/>
              </w:rPr>
              <w:t>-  Приказ Агентства от 18.02.2019 № 15-п «О создании рабочей группы по мониторингу раздела «Противодействие коррупции» официального сайта Республиканского агентства по печати и массовым коммуникациям «Татмедиа» на 2019 год»,</w:t>
            </w:r>
          </w:p>
          <w:p w:rsidR="004E78C5" w:rsidRPr="004E78C5" w:rsidRDefault="004E78C5" w:rsidP="004E78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8C5">
              <w:rPr>
                <w:rFonts w:ascii="Times New Roman" w:hAnsi="Times New Roman"/>
                <w:sz w:val="28"/>
                <w:szCs w:val="28"/>
              </w:rPr>
              <w:t>- Приказ Агентства от 21.02.2019 № 19-п «О назначении лица, ответственного за размещение сводной информации на информационном ресурсе (</w:t>
            </w:r>
            <w:r w:rsidRPr="004E78C5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4E78C5">
              <w:rPr>
                <w:rFonts w:ascii="Times New Roman" w:hAnsi="Times New Roman"/>
                <w:sz w:val="28"/>
                <w:szCs w:val="28"/>
              </w:rPr>
              <w:t>://</w:t>
            </w:r>
            <w:r w:rsidRPr="004E78C5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4E78C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E78C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4E78C5">
              <w:rPr>
                <w:rFonts w:ascii="Times New Roman" w:hAnsi="Times New Roman"/>
                <w:sz w:val="28"/>
                <w:szCs w:val="28"/>
              </w:rPr>
              <w:t>/</w:t>
            </w:r>
            <w:r w:rsidRPr="004E78C5">
              <w:rPr>
                <w:rFonts w:ascii="Times New Roman" w:hAnsi="Times New Roman"/>
                <w:sz w:val="28"/>
                <w:szCs w:val="28"/>
                <w:lang w:val="en-US"/>
              </w:rPr>
              <w:t>regulation</w:t>
            </w:r>
            <w:r w:rsidRPr="004E78C5">
              <w:rPr>
                <w:rFonts w:ascii="Times New Roman" w:hAnsi="Times New Roman"/>
                <w:sz w:val="28"/>
                <w:szCs w:val="28"/>
              </w:rPr>
              <w:t>)»,</w:t>
            </w:r>
          </w:p>
          <w:p w:rsidR="004E78C5" w:rsidRPr="004E78C5" w:rsidRDefault="004E78C5" w:rsidP="004E78C5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8C5">
              <w:rPr>
                <w:rFonts w:ascii="Times New Roman" w:hAnsi="Times New Roman"/>
                <w:sz w:val="28"/>
                <w:szCs w:val="28"/>
              </w:rPr>
              <w:t xml:space="preserve">-  Постановлением Кабинета Министров Республики Татарстан от 23 апреля 2019 года № 328 утвержден План мероприятий по реализации </w:t>
            </w:r>
            <w:r w:rsidRPr="004E78C5">
              <w:rPr>
                <w:rFonts w:ascii="Times New Roman" w:hAnsi="Times New Roman"/>
                <w:color w:val="000000"/>
                <w:sz w:val="28"/>
                <w:szCs w:val="28"/>
              </w:rPr>
              <w:t>Концепции антикоррупционной пропаганды Республики Татарстан до 2030 года, утвержденной постановлением Кабинета Министров Республики Татарстан от 22.08.2018 № 694,</w:t>
            </w:r>
          </w:p>
          <w:p w:rsidR="004E78C5" w:rsidRPr="004E78C5" w:rsidRDefault="004E78C5" w:rsidP="004E7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8C5">
              <w:rPr>
                <w:rFonts w:ascii="Times New Roman" w:hAnsi="Times New Roman"/>
                <w:sz w:val="28"/>
                <w:szCs w:val="28"/>
              </w:rPr>
              <w:t xml:space="preserve">-  Приказ Агентства от 03.06.2019 № 36-п «О внесении изменений в Порядок разрешения представителем нанимателя государственному гражданскому служащему РТ в Республиканском агентстве по печати и массовым коммуникациям «Татмедиа»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управления, утвержденный приказом Агентства от 19.07.2017 № 33-п "О порядке разрешения представителем нанимателя государственному гражданскому служащему РТ в РА </w:t>
            </w:r>
            <w:r w:rsidRPr="004E78C5">
              <w:rPr>
                <w:rFonts w:ascii="Times New Roman" w:hAnsi="Times New Roman"/>
                <w:sz w:val="28"/>
                <w:szCs w:val="28"/>
              </w:rPr>
              <w:lastRenderedPageBreak/>
              <w:t>"Татмедиа"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управления",</w:t>
            </w:r>
          </w:p>
          <w:p w:rsidR="004E78C5" w:rsidRPr="004E78C5" w:rsidRDefault="004E78C5" w:rsidP="004E7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8C5">
              <w:rPr>
                <w:rFonts w:ascii="Times New Roman" w:hAnsi="Times New Roman"/>
                <w:sz w:val="28"/>
                <w:szCs w:val="28"/>
              </w:rPr>
              <w:t>- Приказ Агентства от 06.06.2019 № 41-п «О внесении изменений в Положение об Общественном совете при Республиканском агентстве по печати и массовым коммуникациям "Татмедиа", утвержденное приказом Республиканского агентства по печати и массовым коммуникациям "Татмедиа" от 29.06.2016 № 18-п»;</w:t>
            </w:r>
          </w:p>
          <w:p w:rsidR="004E78C5" w:rsidRPr="004E78C5" w:rsidRDefault="004E78C5" w:rsidP="004E78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8C5">
              <w:rPr>
                <w:rFonts w:ascii="Times New Roman" w:hAnsi="Times New Roman"/>
                <w:sz w:val="28"/>
                <w:szCs w:val="28"/>
              </w:rPr>
              <w:t>- Приказ Агентства от 23.09.2019 № 60-п «О внесении изменений в приказ Агентства «Об утверждении Антикоррупционной программы Республиканского агентства по печати и массовым коммуникациям «Татмедиа» на 2015 – 2020 годы в новой редакции»;</w:t>
            </w:r>
          </w:p>
          <w:p w:rsidR="004E78C5" w:rsidRPr="004E78C5" w:rsidRDefault="004E78C5" w:rsidP="004E7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8C5">
              <w:rPr>
                <w:rFonts w:ascii="Times New Roman" w:hAnsi="Times New Roman"/>
                <w:sz w:val="28"/>
                <w:szCs w:val="28"/>
              </w:rPr>
              <w:t>- Приказ Агентства от 25.10.2019 № 66-п «Об утверждении Положения о сообщении руководителем  Республиканского агентства по печати и массовым коммуникациям «Татмедиа» и лицами, замещающими должности государственной гражданской службы Республики Татарстан в Республиканском агентстве по печати и массовым коммуникациям «Татмедиа»,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      </w:r>
          </w:p>
          <w:p w:rsidR="0034735B" w:rsidRPr="0034735B" w:rsidRDefault="004E78C5" w:rsidP="004E7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8C5">
              <w:rPr>
                <w:rFonts w:ascii="Times New Roman" w:hAnsi="Times New Roman"/>
                <w:sz w:val="28"/>
                <w:szCs w:val="28"/>
              </w:rPr>
              <w:t>- Приказ от 05.12.2019 № 71-п «</w:t>
            </w:r>
            <w:r w:rsidRPr="004E78C5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Перечня должностей государственной гражданской службы Республики Татарстан в Республиканском агентстве по печати и массовым коммуникациям «Татмедиа»,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      </w:r>
            <w:r w:rsidRPr="004E78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владеть и (или) пользоваться иностранными финансовыми инструментами».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47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Действенное функционирование должностного лица, ответственного за работу по профилактике коррупционных и иных правонарушений в Агентстве (с освобождением от иных функций, не относящихся к антикоррупционной работе), в соответствии с Указами Президента Российской Федерации от 21 сентября 2009 года № 1065 и Президента Республики Татарстан от 1 ноября 2010 года № УП-711, соблюдение принципа стабильности кадров, осуществляющих вышеуказанные функции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A" w:rsidRPr="00A217EA" w:rsidRDefault="00A217EA" w:rsidP="002F11E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</w:t>
            </w:r>
            <w:r w:rsidR="00536EBA"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риказом Агентства от 27.07.2016 №107 ответственным лицом за работу по профилактике коррупционных и иных правонарушений назначена Сметанина А.А., главный специалист отдела кадров.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Согласно Указу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соблюдения федеральными государственными служащими требований к служебному поведению»  и Указ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а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Президента Республики Татарстан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br/>
              <w:t>от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2010 г.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 УП-711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 должностные обязанности ответственного лица входят функци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и, указанные в данных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Указа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х</w:t>
            </w:r>
            <w:r w:rsidR="004F3C2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 в том числе</w:t>
            </w:r>
            <w:r w:rsidR="004F3C2F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обеспечение проведения проверок соблюдения требований</w:t>
            </w:r>
            <w:r w:rsidRPr="00A217EA">
              <w:rPr>
                <w:rFonts w:ascii="Times New Roman" w:eastAsiaTheme="minorHAnsi" w:hAnsi="Times New Roman" w:cstheme="minorBidi"/>
                <w:b w:val="0"/>
                <w:color w:val="auto"/>
                <w:sz w:val="28"/>
                <w:szCs w:val="28"/>
                <w:lang w:eastAsia="en-US"/>
              </w:rPr>
              <w:t xml:space="preserve"> законодательства о противодействии коррупции.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4C0C70" w:rsidRDefault="00536EBA" w:rsidP="002F11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EBA">
              <w:rPr>
                <w:rFonts w:ascii="Times New Roman" w:hAnsi="Times New Roman"/>
                <w:sz w:val="28"/>
                <w:szCs w:val="28"/>
              </w:rPr>
              <w:t>Ответственное лицо по профилактике коррупционных и иных правонарушений ведёт работу в соответствии с обязанностями, закреплёнными в должностной инструкции, утвержденной 06.06.2018, размещенной на официальном сайте Агентства.</w:t>
            </w:r>
          </w:p>
          <w:p w:rsidR="003F1730" w:rsidRPr="003F1730" w:rsidRDefault="003F1730" w:rsidP="00297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730">
              <w:rPr>
                <w:rFonts w:ascii="Times New Roman" w:hAnsi="Times New Roman"/>
                <w:sz w:val="28"/>
                <w:szCs w:val="28"/>
              </w:rPr>
              <w:t xml:space="preserve">Сотрудник, ответственный за профилактику коррупционных и иных правонарушений в Агентстве, прошёл курс повышения квалификации по программе «Антикоррупционная политика» в Высшей школе государственного и муниципального управления КФУ в период с 17 по 21 сентября 2018 года. </w:t>
            </w:r>
            <w:r w:rsidR="004E78C5" w:rsidRPr="004E78C5">
              <w:rPr>
                <w:rFonts w:ascii="Times New Roman" w:eastAsia="BatangChe" w:hAnsi="Times New Roman"/>
                <w:sz w:val="28"/>
                <w:szCs w:val="28"/>
              </w:rPr>
              <w:t>В 2019 году - в Управлении Президента Республики Татарстан по вопросам антикоррупционной политики.</w:t>
            </w:r>
          </w:p>
        </w:tc>
      </w:tr>
      <w:tr w:rsidR="00AC3A7D" w:rsidTr="008B1F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Агентства. Информирование органов Прокуратуры РТ о нарушениях, выявленных в ходе проверок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Pr="00AC3A7D" w:rsidRDefault="004E78C5" w:rsidP="004E78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AC3A7D" w:rsidRPr="00AC3A7D">
              <w:rPr>
                <w:rFonts w:ascii="Times New Roman" w:hAnsi="Times New Roman"/>
                <w:sz w:val="28"/>
                <w:szCs w:val="28"/>
              </w:rPr>
              <w:t>2019 год оснований для проведения проверок не было.</w:t>
            </w:r>
          </w:p>
        </w:tc>
      </w:tr>
      <w:tr w:rsidR="00AC3A7D" w:rsidRPr="00E46379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государственными служащими Агентства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Pr="00AC3A7D" w:rsidRDefault="00AC3A7D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A7D">
              <w:rPr>
                <w:rFonts w:ascii="Times New Roman" w:hAnsi="Times New Roman"/>
                <w:sz w:val="28"/>
                <w:szCs w:val="28"/>
              </w:rPr>
              <w:t>В Агентстве согласно штатному расписанию имеются две должности государственных гражданских служащих, в отношении которых проводились анализы соблюдения требований о предотвращении и урегулировании конфликта интересов.</w:t>
            </w:r>
          </w:p>
          <w:p w:rsidR="00AC3A7D" w:rsidRPr="00AC3A7D" w:rsidRDefault="00297194" w:rsidP="00AC3A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C3A7D" w:rsidRPr="00AC3A7D">
              <w:rPr>
                <w:rFonts w:ascii="Times New Roman" w:hAnsi="Times New Roman"/>
                <w:sz w:val="28"/>
                <w:szCs w:val="28"/>
              </w:rPr>
              <w:t>роведён анализ представленных сведений о доходах, расходах, об имуществе и обязательствах имущественного характера государственных гражданских служащих, а также сведения о доходах, расходах, об имуществе и обязательствах имущественного характера супруги (супруга) и несовершеннолетних детей (далее – сведения), в том числе с использованием специализированных компьютерных программ для получения сведений из ЕГРИП и ЕГРЮЛ. Сведения размещены на официальном сайте Агентства.</w:t>
            </w:r>
          </w:p>
          <w:p w:rsidR="00AC3A7D" w:rsidRPr="003F1730" w:rsidRDefault="00AC3A7D" w:rsidP="00AC3A7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A7D">
              <w:rPr>
                <w:rFonts w:ascii="Times New Roman" w:hAnsi="Times New Roman"/>
                <w:sz w:val="28"/>
                <w:szCs w:val="28"/>
              </w:rPr>
              <w:t>Методические рекомендации по представлению сведений о доходах, расходах, об имуществе и обязательствах имущественного характера, направленные Министерством труда и социальной защиты РФ от 24.12.2018 № 18-2/10/В-10446, доведены до сведения государственных гражданских служащих и размещены на официальном сайте Агентства.</w:t>
            </w:r>
          </w:p>
        </w:tc>
      </w:tr>
      <w:tr w:rsidR="00AC3A7D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лицами, замещающими должности государственной гражданской службы Республики Татарстан,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привлечения к дисциплинарной ответственности лиц, не соблюдающих установленные требования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D" w:rsidRDefault="00AC3A7D" w:rsidP="00AC3A7D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D3018">
              <w:rPr>
                <w:rFonts w:ascii="Times New Roman" w:hAnsi="Times New Roman" w:cs="Times New Roman"/>
                <w:sz w:val="28"/>
                <w:szCs w:val="28"/>
              </w:rPr>
              <w:t xml:space="preserve">риказом Агентства от 15.02.2016 № 5-п утверждено Положение о порядке сообщения государственными гражданскими служащими Республики Татарстан в Агентстве о возникновении личной </w:t>
            </w:r>
            <w:r w:rsidRPr="004D3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заинтересованности при исполнении должностных обязанностей, которая приводит или 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привести к конфликту интересов.</w:t>
            </w:r>
          </w:p>
          <w:p w:rsidR="00AC3A7D" w:rsidRPr="003F1730" w:rsidRDefault="00AC3A7D" w:rsidP="00AC3A7D">
            <w:pPr>
              <w:jc w:val="both"/>
              <w:rPr>
                <w:sz w:val="28"/>
                <w:szCs w:val="28"/>
              </w:rPr>
            </w:pPr>
            <w:r w:rsidRPr="003F1730">
              <w:rPr>
                <w:rFonts w:ascii="Times New Roman" w:hAnsi="Times New Roman"/>
                <w:sz w:val="28"/>
                <w:szCs w:val="28"/>
              </w:rPr>
              <w:t>Информация о наличии или возможности возникновения конфликта интересов у государств</w:t>
            </w:r>
            <w:r>
              <w:rPr>
                <w:rFonts w:ascii="Times New Roman" w:hAnsi="Times New Roman"/>
                <w:sz w:val="28"/>
                <w:szCs w:val="28"/>
              </w:rPr>
              <w:t>енных с</w:t>
            </w:r>
            <w:r w:rsidR="004E78C5">
              <w:rPr>
                <w:rFonts w:ascii="Times New Roman" w:hAnsi="Times New Roman"/>
                <w:sz w:val="28"/>
                <w:szCs w:val="28"/>
              </w:rPr>
              <w:t xml:space="preserve">лужащих Агентства за </w:t>
            </w:r>
            <w:r w:rsidRPr="003F1730">
              <w:rPr>
                <w:rFonts w:ascii="Times New Roman" w:hAnsi="Times New Roman"/>
                <w:sz w:val="28"/>
                <w:szCs w:val="28"/>
              </w:rPr>
              <w:t>2019 год не поступала, в связи с этим проверки не проводились. Уведомлений о выполнении иной оплачиваемой работы от государственных гражданских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4E78C5">
              <w:rPr>
                <w:rFonts w:ascii="Times New Roman" w:hAnsi="Times New Roman"/>
                <w:sz w:val="28"/>
                <w:szCs w:val="28"/>
              </w:rPr>
              <w:t xml:space="preserve">лужащих Агентства за </w:t>
            </w:r>
            <w:r w:rsidRPr="003F1730">
              <w:rPr>
                <w:rFonts w:ascii="Times New Roman" w:hAnsi="Times New Roman"/>
                <w:sz w:val="28"/>
                <w:szCs w:val="28"/>
              </w:rPr>
              <w:t>2019 год не поступало.</w:t>
            </w:r>
          </w:p>
        </w:tc>
      </w:tr>
      <w:tr w:rsidR="00AC3A7D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Агентства к совершению коррупционных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Default="00AC3A7D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30">
              <w:rPr>
                <w:rFonts w:ascii="Times New Roman" w:hAnsi="Times New Roman"/>
                <w:sz w:val="28"/>
                <w:szCs w:val="28"/>
              </w:rPr>
              <w:t>Утвержден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</w:t>
            </w:r>
            <w:r w:rsidR="00297194">
              <w:rPr>
                <w:rFonts w:ascii="Times New Roman" w:hAnsi="Times New Roman"/>
                <w:sz w:val="28"/>
                <w:szCs w:val="28"/>
              </w:rPr>
              <w:t>и, содержащихся в них сведений.</w:t>
            </w:r>
          </w:p>
          <w:p w:rsidR="00AC3A7D" w:rsidRPr="00297194" w:rsidRDefault="004E78C5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2019 год</w:t>
            </w:r>
            <w:r w:rsidR="00AC3A7D" w:rsidRPr="003F1730">
              <w:rPr>
                <w:rFonts w:ascii="Times New Roman" w:hAnsi="Times New Roman"/>
                <w:sz w:val="28"/>
                <w:szCs w:val="28"/>
              </w:rPr>
              <w:t xml:space="preserve"> обращений в целях склонения государственных гражданских служащих Агентства к совершению коррупционных правонарушений не поступало.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Pr="009F50D9" w:rsidRDefault="00AC3A7D" w:rsidP="00AC3A7D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0D9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07.12.2016 № 43/2-п утверждена Карта коррупционных рисков для проведения оценки коррупционных рисков, возникающих при реализации государственными служащими функций, и </w:t>
            </w:r>
            <w:r w:rsidRPr="009F5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от 16.12.2016 № 45-п </w:t>
            </w:r>
            <w:hyperlink r:id="rId5" w:history="1">
              <w:r w:rsidRPr="009F50D9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внесены уточнения в перечень должностей государственной гражданской службы Республики Татарстан в Агентстве, замещение которых связано с коррупционными рисками</w:t>
              </w:r>
            </w:hyperlink>
            <w:r w:rsidRPr="009F50D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C3A7D" w:rsidRPr="003D428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 использование в деятельности должностного лица, ответственного за работу по профилактике коррупционных и иных правонарушений, компьютерных программ, разработанных на базе специального программного обеспечения в целях осуществления:</w:t>
            </w:r>
          </w:p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Pr="009F50D9" w:rsidRDefault="00AC3A7D" w:rsidP="00AC3A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D9">
              <w:rPr>
                <w:rFonts w:ascii="Times New Roman" w:hAnsi="Times New Roman"/>
                <w:sz w:val="28"/>
                <w:szCs w:val="28"/>
              </w:rPr>
              <w:lastRenderedPageBreak/>
              <w:t>В целях повышения эффективности работы должностных лиц кадровых служб, ответственных за работу по профилактике и иных правонарушений, в Агентстве внедрена компьютерная программа для получения сведений из ЕГРИП и ЕГРЮЛ. Также используется единая информационная система кадрового состава государственной гражданской службы и муниципальной службы в Республике Татарстан.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Pr="004C03E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4" w:rsidRPr="00297194" w:rsidRDefault="00297194" w:rsidP="00297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194">
              <w:rPr>
                <w:rFonts w:ascii="Times New Roman" w:hAnsi="Times New Roman"/>
                <w:sz w:val="28"/>
                <w:szCs w:val="28"/>
              </w:rPr>
              <w:lastRenderedPageBreak/>
              <w:t>Отделом кадров Агентства проводится анализ сведений, содержащихся в анкетах государственных гражданских служащих при назначении на указанные должности Агентства, в том числе об их родственниках и свойственниках, в целях выявления возможного конфликта интересов.</w:t>
            </w:r>
          </w:p>
          <w:p w:rsidR="00AC3A7D" w:rsidRPr="00536EBA" w:rsidRDefault="00AC3A7D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деятельности Комиссии при руководителе Республиканского Агентства по печати и массовым коммуникациям «Татмедиа»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Pr="009F50D9" w:rsidRDefault="00AC3A7D" w:rsidP="00AC3A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D9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07.10.2016 № 30/1-п утверждено Положение о комиссии при руководителе Агентства по противодействию коррупции и от 04.10.2016 № 29/1-п утвержден состав комиссии при руководителе Агентства по противодействию коррупции, в который вошли представители Общественного совета. Приказом Агентства от 14.12.2017 № 59-п внесены изменения в состав комиссии. На 2019 год приказом Агентства от 18.02.2019 № 17-п утвержден План работы данной комиссии. </w:t>
            </w:r>
          </w:p>
          <w:p w:rsidR="00AC3A7D" w:rsidRPr="00E46379" w:rsidRDefault="00AC3A7D" w:rsidP="00AC3A7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D9"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Агентства.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функционирования Комиссии Республиканского агентства по печати и массовым коммуникациям «Татмедиа»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Pr="009F50D9" w:rsidRDefault="00AC3A7D" w:rsidP="00AC3A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D9">
              <w:rPr>
                <w:rFonts w:ascii="Times New Roman" w:hAnsi="Times New Roman"/>
                <w:sz w:val="28"/>
                <w:szCs w:val="28"/>
              </w:rPr>
              <w:t>Приказом Агентства от 24.01.2018 № 3-п внесены изменения в состав комиссии по соблюдению требований к служебному поведению государственных служащих и урегулированию конфликта интересов. Распоряжением Агентства от 25.01.2018 № 3-р утвержден план работы комиссии. Приказом Агентства от 05.04.2018 № 8-п внесены изменения в Положение о комиссии, 27 апреля 2018 года приказ зарегистрирован в Министерстве юстиции Республики Татарстан и размещен на официальном сайте Агентства. На 2019 год приказом Агентства от 18.02.2019 № 16-п утвержден План работы данной комиссии. Информация размещена на официальном сайте Агентства.</w:t>
            </w:r>
          </w:p>
          <w:p w:rsidR="00AC3A7D" w:rsidRPr="00E0260C" w:rsidRDefault="00AC3A7D" w:rsidP="0071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D9">
              <w:rPr>
                <w:rFonts w:ascii="Times New Roman" w:hAnsi="Times New Roman"/>
                <w:sz w:val="28"/>
                <w:szCs w:val="28"/>
              </w:rPr>
              <w:t>Случаев возникновения конфликта ин</w:t>
            </w:r>
            <w:r>
              <w:rPr>
                <w:rFonts w:ascii="Times New Roman" w:hAnsi="Times New Roman"/>
                <w:sz w:val="28"/>
                <w:szCs w:val="28"/>
              </w:rPr>
              <w:t>тересов в Агентстве за</w:t>
            </w:r>
            <w:r w:rsidR="00713F5A">
              <w:rPr>
                <w:rFonts w:ascii="Times New Roman" w:hAnsi="Times New Roman"/>
                <w:sz w:val="28"/>
                <w:szCs w:val="28"/>
              </w:rPr>
              <w:t xml:space="preserve"> 2019 год </w:t>
            </w:r>
            <w:r w:rsidRPr="009F50D9">
              <w:rPr>
                <w:rFonts w:ascii="Times New Roman" w:hAnsi="Times New Roman"/>
                <w:sz w:val="28"/>
                <w:szCs w:val="28"/>
              </w:rPr>
              <w:t>не зафиксировано.</w:t>
            </w:r>
          </w:p>
        </w:tc>
      </w:tr>
      <w:tr w:rsidR="00AC3A7D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официальном сайте Агентства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P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A7D">
              <w:rPr>
                <w:rFonts w:ascii="Times New Roman" w:hAnsi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 государственных гражданских служащих, а также сведения о доходах, расходах, об имуществе и обязательствах имущественного характера супруги (супруга) и несовершеннолетних детей (далее – сведения) за 2018 год размещены на сайте Агентства, в соответствии с требованием законодательства.</w:t>
            </w:r>
          </w:p>
        </w:tc>
      </w:tr>
      <w:tr w:rsidR="00AC3A7D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осуществления контроля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Pr="002E7599" w:rsidRDefault="00AC3A7D" w:rsidP="00AC3A7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целях соблюдения государственными служащими ограничений, запретов приказом Агентства от 21.11.2016 № 42/2-п  утверждено Положение о сообщении руководителем Республиканского агентства по печати и массовым коммуникациям «Татмедиа» и лицами, замещающими должности государственной гражданской службы Республики Татарстан в Республиканском агентстве по печати и массовым коммуникациям «Татмедиа»,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 реализации. Данный акт размещен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Агентства в сети Интернет и доведен до сведения сотрудников Агентства.</w:t>
            </w:r>
          </w:p>
        </w:tc>
      </w:tr>
      <w:tr w:rsidR="00AC3A7D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контроля и аудита за целевым и эффективным использованием бюджетных средств, повышение квалификации должностных лиц, осуществляющих указанный контроль и аудит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Pr="005C3B95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финансовый контроль в Агентстве осуществляется финансовым отделом. </w:t>
            </w:r>
            <w:r w:rsidRPr="005C3B95">
              <w:rPr>
                <w:rFonts w:ascii="Times New Roman" w:hAnsi="Times New Roman" w:cs="Times New Roman"/>
                <w:sz w:val="28"/>
                <w:szCs w:val="28"/>
              </w:rPr>
              <w:t>Функци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финансового контроля состоит </w:t>
            </w:r>
            <w:r w:rsidRPr="005C3B95">
              <w:rPr>
                <w:rFonts w:ascii="Times New Roman" w:hAnsi="Times New Roman" w:cs="Times New Roman"/>
                <w:sz w:val="28"/>
                <w:szCs w:val="28"/>
              </w:rPr>
              <w:t>в соблюдении внутренних стандартов и процедур составления и исполнения бюджета, составлении бюджетной отчетности и ведении бюджетного учета, а также подготовке и организации осуществления мер, 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B95">
              <w:rPr>
                <w:rFonts w:ascii="Times New Roman" w:hAnsi="Times New Roman" w:cs="Times New Roman"/>
                <w:sz w:val="28"/>
                <w:szCs w:val="28"/>
              </w:rPr>
              <w:t>на повышение результативности (эффективности и экономности) использования бюджетных средств.</w:t>
            </w:r>
          </w:p>
          <w:p w:rsidR="00AC3A7D" w:rsidRDefault="00AC3A7D" w:rsidP="00915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минимизации коррупционных рисков при исполнении бюджетов п</w:t>
            </w:r>
            <w:r w:rsidRPr="00971974">
              <w:rPr>
                <w:rFonts w:ascii="Times New Roman" w:hAnsi="Times New Roman"/>
                <w:sz w:val="28"/>
                <w:szCs w:val="28"/>
              </w:rPr>
              <w:t xml:space="preserve">риказом Агентства от </w:t>
            </w:r>
            <w:r>
              <w:rPr>
                <w:rFonts w:ascii="Times New Roman" w:hAnsi="Times New Roman"/>
                <w:sz w:val="28"/>
                <w:szCs w:val="28"/>
              </w:rPr>
              <w:t>10 января 2019</w:t>
            </w:r>
            <w:r w:rsidRPr="00971974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1-п</w:t>
            </w:r>
            <w:r w:rsidRPr="00971974">
              <w:rPr>
                <w:rFonts w:ascii="Times New Roman" w:hAnsi="Times New Roman"/>
                <w:sz w:val="28"/>
                <w:szCs w:val="28"/>
              </w:rPr>
              <w:t xml:space="preserve"> 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 Положение о</w:t>
            </w:r>
            <w:r w:rsidR="0091594B">
              <w:rPr>
                <w:rFonts w:ascii="Times New Roman" w:hAnsi="Times New Roman"/>
                <w:sz w:val="28"/>
                <w:szCs w:val="28"/>
              </w:rPr>
              <w:t xml:space="preserve"> внутреннем финансовом контроле и п</w:t>
            </w:r>
            <w:r w:rsidR="0091594B" w:rsidRPr="0091594B">
              <w:rPr>
                <w:rFonts w:ascii="Times New Roman" w:hAnsi="Times New Roman" w:cs="Times New Roman"/>
                <w:sz w:val="28"/>
                <w:szCs w:val="28"/>
              </w:rPr>
              <w:t>лан контрольных мероприятий по внутреннему финансовому контролю, в соответствии с которым проводятся проверки.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Акты данных проверок находятся на оперативном хранении в финансовом отделе Агентства. </w:t>
            </w:r>
          </w:p>
        </w:tc>
      </w:tr>
      <w:tr w:rsidR="00AC3A7D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практических мер по организации эффективного проведения антикоррупционной экспертизы нормативных правовых актов Агентства и их проектов, ежегодного обобщения результатов её проведения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94B" w:rsidRPr="0091594B" w:rsidRDefault="0091594B" w:rsidP="0091594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94B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23.08.2017 № 40-п назначен ответственный за проведение антикоррупционной экспертизы нормативных правовых актов и их проектов, приказом от 29.12.2018 № 36-п утвержден Новый Порядок проведения антикоррупционной экспертизы нормативных правовых актов и их проектов. В соответствии с постановлением </w:t>
            </w:r>
            <w:r w:rsidRPr="0091594B">
              <w:rPr>
                <w:rFonts w:ascii="Times New Roman" w:hAnsi="Times New Roman"/>
                <w:sz w:val="28"/>
                <w:szCs w:val="28"/>
              </w:rPr>
              <w:lastRenderedPageBreak/>
              <w:t>Кабинета Министров Республики Татарстан от 18.08.2017 № 580 «О мерах по реализации Указа Президента Республики Татарстан от 29 июня 2017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 мнения  при   их  подготовке»  приказом Агентства от 21.02.2019 № 19-п назначено лицо, ответственное за размещение сводной информации на информационном ресурсе (</w:t>
            </w:r>
            <w:r w:rsidRPr="0091594B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91594B">
              <w:rPr>
                <w:rFonts w:ascii="Times New Roman" w:hAnsi="Times New Roman"/>
                <w:sz w:val="28"/>
                <w:szCs w:val="28"/>
              </w:rPr>
              <w:t>://</w:t>
            </w:r>
            <w:r w:rsidRPr="0091594B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91594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1594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91594B">
              <w:rPr>
                <w:rFonts w:ascii="Times New Roman" w:hAnsi="Times New Roman"/>
                <w:sz w:val="28"/>
                <w:szCs w:val="28"/>
              </w:rPr>
              <w:t>/</w:t>
            </w:r>
            <w:r w:rsidRPr="0091594B">
              <w:rPr>
                <w:rFonts w:ascii="Times New Roman" w:hAnsi="Times New Roman"/>
                <w:sz w:val="28"/>
                <w:szCs w:val="28"/>
                <w:lang w:val="en-US"/>
              </w:rPr>
              <w:t>regulation</w:t>
            </w:r>
            <w:r w:rsidRPr="0091594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1594B" w:rsidRPr="0091594B" w:rsidRDefault="0091594B" w:rsidP="009159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94B">
              <w:rPr>
                <w:rFonts w:ascii="Times New Roman" w:hAnsi="Times New Roman"/>
                <w:sz w:val="28"/>
                <w:szCs w:val="28"/>
              </w:rPr>
              <w:t>На официальном портале Республики Татарстан в разделе «Независимая антикоррупционная экспертиза» и на официальном сайте Агентства в разделе «Противодействие коррупции» размещены нормативные правовые акты Агентства и их проекты, а также информация об ответственном лице Агентства. Отчеты о результатах проведения антикоррупционной экспертизы нормативных правовых актов Агентства и их проектов также ежеквартально размещаются на официальном сайте Агентства.</w:t>
            </w:r>
          </w:p>
          <w:p w:rsidR="00AC3A7D" w:rsidRPr="00BE1760" w:rsidRDefault="00713F5A" w:rsidP="00915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2019 год</w:t>
            </w:r>
            <w:r w:rsidR="0091594B" w:rsidRPr="0091594B">
              <w:rPr>
                <w:rFonts w:ascii="Times New Roman" w:hAnsi="Times New Roman"/>
                <w:sz w:val="28"/>
                <w:szCs w:val="28"/>
              </w:rPr>
              <w:t xml:space="preserve"> в адрес Агентства поступило 2 заключения независимых экспертов в отношении размещенных нормативных правовых актов и проектов нормативных правовых актов. Данные заключения были рассмотрены, в адрес экспертов направлены ответы в установленный законом срок. Отчеты о результатах проведенной антикоррупционной и независимой антикоррупционной экспертиз нормативных правовых актов и проектов нормативных правовых актов ежеквартально направляются в Министерство юстиции Республики Татарстан.</w:t>
            </w:r>
          </w:p>
        </w:tc>
      </w:tr>
      <w:tr w:rsidR="00AC3A7D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Pr="007A36F7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информации в сфере деятельности Агентства в Комитет Республики Татарстан по социально-экономическому мониторингу для последующего проведения мониторинга деятельности органов исполнительной власти Республики Татарстан,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территориальных органов федеральных органов исполнительной власти по Республики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Подготовлена и направлена информация о деятельности Агентства за</w:t>
            </w:r>
            <w:r w:rsidR="00713F5A">
              <w:rPr>
                <w:rFonts w:ascii="Times New Roman" w:hAnsi="Times New Roman" w:cs="Times New Roman"/>
                <w:sz w:val="28"/>
                <w:szCs w:val="28"/>
              </w:rPr>
              <w:t xml:space="preserve"> 2019 год</w:t>
            </w:r>
            <w:r w:rsidR="00915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антикоррупционных мер на территории Республики Татарстан.</w:t>
            </w:r>
            <w:r w:rsidR="00452A18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2019 года информация будет направлена в январе 2020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A7D" w:rsidRPr="00E42C37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отраслевых исследований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Pr="00035BF6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официальном сайте Агентства проводится опрос общественного мнения о получении информации по противодействию коррупции в материалах средств массовой информации.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Итоги проведения опроса планируется рассмотреть на заседании комиссии 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>при руководителе Агентства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мониторинга:</w:t>
            </w:r>
          </w:p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республиканских средств массовой информации на тему коррупции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5A" w:rsidRDefault="00713F5A" w:rsidP="00AC3A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F5A">
              <w:rPr>
                <w:rFonts w:ascii="Times New Roman" w:hAnsi="Times New Roman"/>
                <w:sz w:val="28"/>
                <w:szCs w:val="28"/>
              </w:rPr>
              <w:t>Агентством ежеквартально проводится мониторинг материалов республиканских СМИ на тему коррупции, по итогам которого направляется информация о количестве выступлений (публикаций) в СМИ (печать, телевидение, радио, интернет) в Комитет Республики Татарстан по социально-экономическому мониторингу для подготовки мониторинга эффективности деятельности органов исполнительной власти Республики Татарстан. Также направляется информация в Управление През</w:t>
            </w:r>
            <w:r w:rsidRPr="00713F5A">
              <w:rPr>
                <w:rFonts w:ascii="Times New Roman" w:hAnsi="Times New Roman"/>
                <w:sz w:val="28"/>
                <w:szCs w:val="28"/>
              </w:rPr>
              <w:t>и</w:t>
            </w:r>
            <w:r w:rsidRPr="00713F5A">
              <w:rPr>
                <w:rFonts w:ascii="Times New Roman" w:hAnsi="Times New Roman"/>
                <w:sz w:val="28"/>
                <w:szCs w:val="28"/>
              </w:rPr>
              <w:t>дента Республики Татарстан по вопр</w:t>
            </w:r>
            <w:r w:rsidRPr="00713F5A">
              <w:rPr>
                <w:rFonts w:ascii="Times New Roman" w:hAnsi="Times New Roman"/>
                <w:sz w:val="28"/>
                <w:szCs w:val="28"/>
              </w:rPr>
              <w:t>о</w:t>
            </w:r>
            <w:r w:rsidRPr="00713F5A">
              <w:rPr>
                <w:rFonts w:ascii="Times New Roman" w:hAnsi="Times New Roman"/>
                <w:sz w:val="28"/>
                <w:szCs w:val="28"/>
              </w:rPr>
              <w:t>сам антикоррупц</w:t>
            </w:r>
            <w:r w:rsidRPr="00713F5A">
              <w:rPr>
                <w:rFonts w:ascii="Times New Roman" w:hAnsi="Times New Roman"/>
                <w:sz w:val="28"/>
                <w:szCs w:val="28"/>
              </w:rPr>
              <w:t>и</w:t>
            </w:r>
            <w:r w:rsidRPr="00713F5A">
              <w:rPr>
                <w:rFonts w:ascii="Times New Roman" w:hAnsi="Times New Roman"/>
                <w:sz w:val="28"/>
                <w:szCs w:val="28"/>
              </w:rPr>
              <w:t>онной политики, Министерство юстиции Республики Татарстан в рамках ежеквартальных отчетов и размещается на информационном портале «Открытый Татарстан».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3A7D" w:rsidRPr="00824CFD" w:rsidRDefault="00713F5A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AC3A7D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C3A7D" w:rsidRPr="00824CF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AC3A7D">
              <w:rPr>
                <w:rFonts w:ascii="Times New Roman" w:hAnsi="Times New Roman"/>
                <w:sz w:val="28"/>
                <w:szCs w:val="28"/>
              </w:rPr>
              <w:t xml:space="preserve"> республиканских СМИ вышло </w:t>
            </w:r>
            <w:r>
              <w:rPr>
                <w:rFonts w:ascii="Times New Roman" w:hAnsi="Times New Roman"/>
                <w:sz w:val="28"/>
                <w:szCs w:val="28"/>
              </w:rPr>
              <w:t>5473</w:t>
            </w:r>
            <w:r w:rsidR="0091594B" w:rsidRPr="0091594B"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  <w:r w:rsidR="009159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3A7D" w:rsidRPr="00824CFD">
              <w:rPr>
                <w:rFonts w:ascii="Times New Roman" w:hAnsi="Times New Roman"/>
                <w:sz w:val="28"/>
                <w:szCs w:val="28"/>
              </w:rPr>
              <w:t>на тему коррупции.</w:t>
            </w:r>
          </w:p>
        </w:tc>
      </w:tr>
      <w:tr w:rsidR="00AC3A7D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работы по формированию у служащих и работников Агентства отрицательного отношения к коррупции с привлечением к данной работе общественных советов, общественных объединений,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участвующих в противодействии коррупции,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Приказами Агентства от 30.10.2017 № 50-п внесены изменения в Положение об Общественном совете при Республиканском агентстве по печати и массовым коммуникациям «Татмедиа», от 29.12.2017 № 63-п - утвержден новый состав, в который вошли представители Общественной палаты Республики Татарстан, представители СМИ </w:t>
            </w:r>
            <w:r w:rsidRPr="0089339F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Татарстан. На заседаниях Общественного совета рассматриваются вопросы исполнения антикоррупционной направленности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A18" w:rsidRPr="00452A18" w:rsidRDefault="00452A18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A18">
              <w:rPr>
                <w:rFonts w:ascii="Times New Roman" w:hAnsi="Times New Roman"/>
                <w:sz w:val="28"/>
                <w:szCs w:val="28"/>
              </w:rPr>
              <w:t>7 августа 2019 года (протокол № 6-пр от 12.08.2019) состоялось заседание комиссии. Информация размещена на официальном сайте Агентства.</w:t>
            </w:r>
          </w:p>
          <w:p w:rsidR="00AC3A7D" w:rsidRPr="00685E57" w:rsidRDefault="00AC3A7D" w:rsidP="00AC3A7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7D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713F5A" w:rsidP="00AC3A7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декабря </w:t>
            </w:r>
            <w:r w:rsidR="00AC3A7D">
              <w:rPr>
                <w:rFonts w:ascii="Times New Roman" w:hAnsi="Times New Roman"/>
                <w:sz w:val="28"/>
                <w:szCs w:val="28"/>
              </w:rPr>
              <w:t xml:space="preserve">2019 года </w:t>
            </w:r>
            <w:r w:rsidR="00387B04">
              <w:rPr>
                <w:rFonts w:ascii="Times New Roman" w:hAnsi="Times New Roman" w:cs="Times New Roman"/>
                <w:sz w:val="28"/>
                <w:szCs w:val="28"/>
              </w:rPr>
              <w:t>на основании постановления Кабинета Министров Республики Татарстан</w:t>
            </w:r>
            <w:r w:rsidR="00387B04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</w:t>
            </w:r>
            <w:r w:rsidR="00387B04">
              <w:rPr>
                <w:rFonts w:ascii="Times New Roman" w:hAnsi="Times New Roman"/>
                <w:sz w:val="28"/>
                <w:szCs w:val="28"/>
              </w:rPr>
              <w:t xml:space="preserve"> на должность</w:t>
            </w:r>
            <w:r w:rsidR="00AC3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3A7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гражданской службы </w:t>
            </w:r>
            <w:r w:rsidR="00387B0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Агентства Хайруллин Э.Ф</w:t>
            </w:r>
            <w:r w:rsidR="00AC3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A18" w:rsidRPr="00452A18" w:rsidRDefault="00452A18" w:rsidP="00452A1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A18">
              <w:rPr>
                <w:rFonts w:ascii="Times New Roman" w:hAnsi="Times New Roman"/>
                <w:sz w:val="28"/>
                <w:szCs w:val="28"/>
              </w:rPr>
              <w:t>При назначении на должность проводятся следующие проверочные мероприятия:</w:t>
            </w:r>
          </w:p>
          <w:p w:rsidR="00452A18" w:rsidRPr="00452A18" w:rsidRDefault="00452A18" w:rsidP="00452A1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A18">
              <w:rPr>
                <w:rFonts w:ascii="Times New Roman" w:hAnsi="Times New Roman"/>
                <w:sz w:val="28"/>
                <w:szCs w:val="28"/>
              </w:rPr>
              <w:t>1. проверка достоверности документов у вновь принятых сотрудников;</w:t>
            </w:r>
          </w:p>
          <w:p w:rsidR="00452A18" w:rsidRPr="00452A18" w:rsidRDefault="00452A18" w:rsidP="00452A1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A18">
              <w:rPr>
                <w:rFonts w:ascii="Times New Roman" w:hAnsi="Times New Roman"/>
                <w:sz w:val="28"/>
                <w:szCs w:val="28"/>
              </w:rPr>
              <w:t xml:space="preserve">2. проверка соблюдения служащими запретов на </w:t>
            </w:r>
            <w:proofErr w:type="gramStart"/>
            <w:r w:rsidRPr="00452A18">
              <w:rPr>
                <w:rFonts w:ascii="Times New Roman" w:hAnsi="Times New Roman"/>
                <w:sz w:val="28"/>
                <w:szCs w:val="28"/>
              </w:rPr>
              <w:t>осуществление  предпринимательской</w:t>
            </w:r>
            <w:proofErr w:type="gramEnd"/>
            <w:r w:rsidRPr="00452A18">
              <w:rPr>
                <w:rFonts w:ascii="Times New Roman" w:hAnsi="Times New Roman"/>
                <w:sz w:val="28"/>
                <w:szCs w:val="28"/>
              </w:rPr>
              <w:t xml:space="preserve"> деятельности с использованием баз данных Федеральной налоговой службы РФ «ЕРГИП» и «ЕГРЮЛ»;</w:t>
            </w:r>
          </w:p>
          <w:p w:rsidR="00452A18" w:rsidRPr="00674B32" w:rsidRDefault="00452A18" w:rsidP="00452A1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A18">
              <w:rPr>
                <w:rFonts w:ascii="Times New Roman" w:hAnsi="Times New Roman"/>
                <w:sz w:val="28"/>
                <w:szCs w:val="28"/>
              </w:rPr>
              <w:t>3. проверка уровня знаний в области законодательства по противодействию коррупции.</w:t>
            </w:r>
          </w:p>
        </w:tc>
      </w:tr>
      <w:tr w:rsidR="00AC3A7D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специализированное повышение квалификации государственных гражданских служащих Республики Татарстан, в должностные обязанности которых входит участие в противодействии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Pr="00452A18" w:rsidRDefault="00452A18" w:rsidP="00452A1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A18">
              <w:rPr>
                <w:rFonts w:ascii="Times New Roman" w:hAnsi="Times New Roman"/>
                <w:sz w:val="28"/>
                <w:szCs w:val="28"/>
              </w:rPr>
              <w:t xml:space="preserve">Сотрудник, ответственный за профилактику коррупционных и иных правонарушений в Агентстве, прошёл курс повышения квалификации по программе «Антикоррупционная политика» в Высшей школе государственного и муниципального управления КФУ в период с 17 по 21 сентября 2018 года. </w:t>
            </w:r>
            <w:r w:rsidRPr="00452A18">
              <w:rPr>
                <w:rFonts w:ascii="Times New Roman" w:eastAsia="BatangChe" w:hAnsi="Times New Roman"/>
                <w:sz w:val="28"/>
                <w:szCs w:val="28"/>
              </w:rPr>
              <w:t xml:space="preserve">В 2019 году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проходил стажировку в Управлении АП РТ по вопросам антикоррупционной политики.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закупок на осуществление выпуска цикла телепередач по правовому просвещению населения в сфере противодействия коррупции</w:t>
            </w:r>
          </w:p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04" w:rsidRPr="00387B04" w:rsidRDefault="00387B04" w:rsidP="00387B0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>По итогам 2019 года в рамках государственного контракта в эфир вышли 8 выпусков телепередачи «Татарстан без коррупции» и 4 выпуска телепередачи «Трибуна Нового Века» на темы:</w:t>
            </w:r>
          </w:p>
          <w:p w:rsidR="00387B04" w:rsidRPr="00387B04" w:rsidRDefault="00387B04" w:rsidP="0038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 xml:space="preserve">- 21.01 «Вопросы организации в Республике Татарстан безвозмездного обеспечения детей молочными продуктами питания (молочная кухня), в частности порядка получения, критериев нуждаемости в получении </w:t>
            </w:r>
            <w:r w:rsidRPr="00387B04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соответствующей продукции, а также контроль качества поставляемой продукции»;</w:t>
            </w:r>
          </w:p>
          <w:p w:rsidR="00387B04" w:rsidRPr="00387B04" w:rsidRDefault="00387B04" w:rsidP="0038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>- 18.02 «Вопросы реализации в республике программ и конкурсов, способствующих продвижению молодых, активных людей на основе их способностей и талантов»;</w:t>
            </w:r>
          </w:p>
          <w:p w:rsidR="00387B04" w:rsidRPr="00387B04" w:rsidRDefault="00387B04" w:rsidP="0038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>- 25.03 «Вопросы наличия коррупционных рисков, связанных с размещением и функционированием нестационарных торговых объектов на территории муниципальных образований республики»;</w:t>
            </w:r>
          </w:p>
          <w:p w:rsidR="00387B04" w:rsidRPr="00387B04" w:rsidRDefault="00387B04" w:rsidP="0038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>- 01.04 «Вопросы, возникающие в ходе реализации программ, направленных на улучшение жилищных условий граждан в сельской местности, в том числе молодых семей и молодых специалистов»;</w:t>
            </w:r>
          </w:p>
          <w:p w:rsidR="00387B04" w:rsidRPr="00387B04" w:rsidRDefault="00387B04" w:rsidP="0038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>- 22.04 «Коррупционные риски, связанные с деятельностью государственных органов, наделенных контрольно-надзорными функциями»;</w:t>
            </w:r>
          </w:p>
          <w:p w:rsidR="00387B04" w:rsidRPr="00387B04" w:rsidRDefault="00387B04" w:rsidP="0038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>- 20.05 «Коррупционные риски, связанные с разработкой месторождений общераспространенных полезных ископаемых и карьеров, а также лицензированием соответствующей деятельности»;</w:t>
            </w:r>
          </w:p>
          <w:p w:rsidR="00387B04" w:rsidRPr="00387B04" w:rsidRDefault="00387B04" w:rsidP="0038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>- 10.06 «Вопросы, связанные с представлением лицами, замещающими государственные и муниципальные должности, государственными гражданскими и муниципальными служащими, а также лицами, претендующими на замещение указанных должностей, сведений о доходах, расходах, сведений об имуществе и обязательствах имущественного характера, о нарушениях, выявляемых при проверке соответствующих сведений, а также по актуальным вопросам предотвращения и урегулирования конфликта интересов на государственной и муниципальной службе»;</w:t>
            </w:r>
          </w:p>
          <w:p w:rsidR="00387B04" w:rsidRPr="00387B04" w:rsidRDefault="00387B04" w:rsidP="0038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>- 05.08 «Вопросы, связанные с проведением разъяснительной работы для населения республики по вопросам проводимой подготовки образовательных организаций к новому учебному году»;</w:t>
            </w:r>
          </w:p>
          <w:p w:rsidR="00387B04" w:rsidRPr="00387B04" w:rsidRDefault="00387B04" w:rsidP="0038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>- 16.09 запланирован выпуск телепередачи «Татарстан без коррупции», посвященной теме «Коррупционные риски в сфере лесного хозяйства»;</w:t>
            </w:r>
          </w:p>
          <w:p w:rsidR="00387B04" w:rsidRPr="00387B04" w:rsidRDefault="00387B04" w:rsidP="0038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- 14.10.2019 «Коррупционные риски в сфере обеспечения пожарной безопасности торговых и развлекательных центров, медицинских, культурных и образовательных учреждений, жилых домов»;</w:t>
            </w:r>
          </w:p>
          <w:p w:rsidR="00387B04" w:rsidRPr="00387B04" w:rsidRDefault="00387B04" w:rsidP="0038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>- 11.11.2019 «Реализация прав граждан в области жилищных отношений»;</w:t>
            </w:r>
          </w:p>
          <w:p w:rsidR="00AC3A7D" w:rsidRPr="00674B32" w:rsidRDefault="00387B04" w:rsidP="0038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>- 02.12.2019 «Вопросы реализации молодежной политики в сфере противодействия коррупции».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разработке и трансляции на республиканских телеканалах информационно-разъяснительных и 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(на двух государственных языках РТ)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04" w:rsidRPr="00387B04" w:rsidRDefault="00387B04" w:rsidP="00387B0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>Заключены 2 договора с ООО «Татарстан 24» № 19 и №20 от 25.04.2019 на создание сценария и съемку социального видеоролика на русском и татарском языках (хронометраж – 30 сек.). Ролик транслируется на телеканалах ТРК «Новый Век», ГТРК «Татарстан», «Татарстан 24» и в эфирах районных телекомпаний, размещен на сайтах редакций АО «ТАТМЕДИА» с 8 июля 2019 года, количество трансляций - более 1250 раз.</w:t>
            </w:r>
          </w:p>
          <w:p w:rsidR="00AC3A7D" w:rsidRPr="00A2502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сопровождения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04" w:rsidRPr="00387B04" w:rsidRDefault="00387B04" w:rsidP="00387B0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>В 2019 году СМИ Республики Татарстан активно вели освещение крупных мероприятий антикоррупционной направленности:</w:t>
            </w:r>
          </w:p>
          <w:p w:rsidR="00387B04" w:rsidRPr="00387B04" w:rsidRDefault="00387B04" w:rsidP="00387B0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87B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практические семинары для ознакомления со специализированным информационный ресурсом для подачи сведений о доходах, расходах, об имуществе и обязательствах имущественного характера (dohod.tatar.ru), функционирующим в настоящее время в рамках Электронного Правительства.</w:t>
            </w:r>
          </w:p>
          <w:p w:rsidR="00387B04" w:rsidRPr="00387B04" w:rsidRDefault="00387B04" w:rsidP="00387B0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7B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лекции Управления Президента Республики Татарстан по вопросам антикоррупционной политики на антикоррупционную тематику.</w:t>
            </w:r>
          </w:p>
          <w:p w:rsidR="00387B04" w:rsidRPr="00387B04" w:rsidRDefault="00387B04" w:rsidP="00387B0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7B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заседание Центра общественного контроля в сфере государственного и муниципального управления.</w:t>
            </w:r>
          </w:p>
          <w:p w:rsidR="00387B04" w:rsidRPr="00387B04" w:rsidRDefault="00387B04" w:rsidP="0038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387B04">
              <w:rPr>
                <w:rFonts w:ascii="Times New Roman" w:hAnsi="Times New Roman"/>
                <w:sz w:val="28"/>
                <w:szCs w:val="28"/>
              </w:rPr>
              <w:t>обучающие семинары-совещания для студенческих антикоррупционных комиссий, целью которых является проведение информационно-просветительских мероприятий в сфере противодействия коррупции в молодежной среде.</w:t>
            </w:r>
          </w:p>
          <w:p w:rsidR="00387B04" w:rsidRPr="00387B04" w:rsidRDefault="00387B04" w:rsidP="0038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lastRenderedPageBreak/>
              <w:t>- мероприятия, проводимые активистами Республиканского молодежного антикоррупционного проекта «Не дать – не взять!» в рамках государственной программы «Реализация антикоррупционной политики Республики Татарстан на 2015-2022 годы».</w:t>
            </w:r>
          </w:p>
          <w:p w:rsidR="00387B04" w:rsidRPr="00387B04" w:rsidRDefault="00387B04" w:rsidP="0038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>- мероприятия, проводимые вузами РТ, в том числе межвузовская защита студенческих антикоррупционных проектов «ПЕРЕЗАГРУЗКА».</w:t>
            </w:r>
          </w:p>
          <w:p w:rsidR="00AC3A7D" w:rsidRPr="00685E57" w:rsidRDefault="00387B04" w:rsidP="00387B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>- в рамках разработанного Агентством медиа-плана была организована серия интервью сотрудников Управления Президента Республики Татарстан по вопросам антикоррупционной политики с ведущими СМИ РТ.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«круглых столов», брифингов и конференций по вопросам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04" w:rsidRPr="00387B04" w:rsidRDefault="00387B04" w:rsidP="0038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>Управлением Президента Республики Татарстан по вопросам антикоррупционной политики проведена серия брифингов для средств массовой информации в целях освещения итогов антикоррупционной работы с приглашением руководителей правоохранительных органов, органов государственной власти и местного самоуправления. Серия приурочена к Международному дню борьбы с коррупцией:</w:t>
            </w:r>
          </w:p>
          <w:p w:rsidR="00387B04" w:rsidRPr="00387B04" w:rsidRDefault="00387B04" w:rsidP="0038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b/>
                <w:sz w:val="28"/>
                <w:szCs w:val="28"/>
              </w:rPr>
              <w:t xml:space="preserve">-  </w:t>
            </w:r>
            <w:r w:rsidRPr="00387B04">
              <w:rPr>
                <w:rFonts w:ascii="Times New Roman" w:hAnsi="Times New Roman"/>
                <w:sz w:val="28"/>
                <w:szCs w:val="28"/>
              </w:rPr>
              <w:t>12 ноября о реализации антикоррупционной политики органами государственной власти РТ с участием представителей Министерство культуры РТ, Министерство экологии и природных ресурсов РТ;</w:t>
            </w:r>
          </w:p>
          <w:p w:rsidR="00387B04" w:rsidRPr="00387B04" w:rsidRDefault="00387B04" w:rsidP="0038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 xml:space="preserve">- 19 ноября о профилактике коррупционных проявлений в органах местного самоуправления в Республике Татарстан с участием глав </w:t>
            </w:r>
            <w:proofErr w:type="spellStart"/>
            <w:r w:rsidRPr="00387B04">
              <w:rPr>
                <w:rFonts w:ascii="Times New Roman" w:hAnsi="Times New Roman"/>
                <w:sz w:val="28"/>
                <w:szCs w:val="28"/>
              </w:rPr>
              <w:t>Тетюшского</w:t>
            </w:r>
            <w:proofErr w:type="spellEnd"/>
            <w:r w:rsidRPr="00387B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87B04">
              <w:rPr>
                <w:rFonts w:ascii="Times New Roman" w:hAnsi="Times New Roman"/>
                <w:sz w:val="28"/>
                <w:szCs w:val="28"/>
              </w:rPr>
              <w:t>Бавлинского</w:t>
            </w:r>
            <w:proofErr w:type="spellEnd"/>
            <w:r w:rsidRPr="00387B0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87B04">
              <w:rPr>
                <w:rFonts w:ascii="Times New Roman" w:hAnsi="Times New Roman"/>
                <w:sz w:val="28"/>
                <w:szCs w:val="28"/>
              </w:rPr>
              <w:t>Новошешминского</w:t>
            </w:r>
            <w:proofErr w:type="spellEnd"/>
            <w:r w:rsidRPr="00387B04">
              <w:rPr>
                <w:rFonts w:ascii="Times New Roman" w:hAnsi="Times New Roman"/>
                <w:sz w:val="28"/>
                <w:szCs w:val="28"/>
              </w:rPr>
              <w:t xml:space="preserve"> муниципальных районов;</w:t>
            </w:r>
          </w:p>
          <w:p w:rsidR="00387B04" w:rsidRPr="00387B04" w:rsidRDefault="00387B04" w:rsidP="0038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t>- 26 ноября о проведении социологических исследований в сфере противодействия коррупции и участии молодежи в профилактике коррупционных правонарушений с участием Комитета РТ по социально-экономическому мониторингу, министра цифрового развития государственного управления, информационных технологий и связи Республики Татарстан;</w:t>
            </w:r>
          </w:p>
          <w:p w:rsidR="00AC3A7D" w:rsidRPr="00387B04" w:rsidRDefault="00387B04" w:rsidP="0038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04">
              <w:rPr>
                <w:rFonts w:ascii="Times New Roman" w:hAnsi="Times New Roman"/>
                <w:sz w:val="28"/>
                <w:szCs w:val="28"/>
              </w:rPr>
              <w:lastRenderedPageBreak/>
              <w:t>- 3 декабря о выявлении, предупреждении и профилактике коррупционных правонарушений с участием представителей Прокуратуры РТ, МВД по РТ, Следственного управления Следственного комитета РФ по РТ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газете «События недели»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вакыйгалары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материалов по тематике «Правовое просвещение в области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4B" w:rsidRPr="0079134B" w:rsidRDefault="0079134B" w:rsidP="007913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color w:val="000000"/>
                <w:sz w:val="28"/>
                <w:szCs w:val="28"/>
              </w:rPr>
              <w:t>Во всех муниципальных районах республики в качестве приложения к городским и районным газетам выходит еженедельное приложение «События недели» - «</w:t>
            </w:r>
            <w:proofErr w:type="spellStart"/>
            <w:r w:rsidRPr="0079134B">
              <w:rPr>
                <w:rFonts w:ascii="Times New Roman" w:hAnsi="Times New Roman"/>
                <w:color w:val="000000"/>
                <w:sz w:val="28"/>
                <w:szCs w:val="28"/>
              </w:rPr>
              <w:t>Атна</w:t>
            </w:r>
            <w:proofErr w:type="spellEnd"/>
            <w:r w:rsidRPr="007913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134B">
              <w:rPr>
                <w:rFonts w:ascii="Times New Roman" w:hAnsi="Times New Roman"/>
                <w:color w:val="000000"/>
                <w:sz w:val="28"/>
                <w:szCs w:val="28"/>
              </w:rPr>
              <w:t>вакыйгалары</w:t>
            </w:r>
            <w:proofErr w:type="spellEnd"/>
            <w:r w:rsidRPr="0079134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913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13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русском и татарском языках, благодаря которому читатели имеют возможность получать еженедельный блок республиканской социально значимой информации. </w:t>
            </w:r>
          </w:p>
          <w:p w:rsidR="00AC3A7D" w:rsidRPr="007A36F7" w:rsidRDefault="0079134B" w:rsidP="00791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За 2019 год «События недели» выпустили 11 материалов, «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Атна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вакыйгалары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>» - 13 материалов по указанной тематике.</w:t>
            </w:r>
          </w:p>
        </w:tc>
      </w:tr>
      <w:tr w:rsidR="00AC3A7D" w:rsidTr="00912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государственными служащими Агентства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Совета при Агентстве, общественных объединений, участвующих в противодействии коррупции, и других институтов гражданского общества  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A7D" w:rsidRPr="004159B6" w:rsidRDefault="00AC3A7D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Приказами Агентства от 30.10.2017 № 50-п внесены изменения в Положение об Общественном совете при Республиканском агентстве по печати и массовым коммуникациям «Татмедиа», от 29.12.2017 № 63-п - утвержден новый состав, в который вошли представители Общественной палаты Республики Татарстан, представители СМИ Республики Татарстан. На заседаниях Общественного совета рассматриваются вопросы исполнения антикоррупционной направленности. </w:t>
            </w:r>
          </w:p>
          <w:p w:rsidR="00AC3A7D" w:rsidRPr="004159B6" w:rsidRDefault="00AC3A7D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AC3A7D" w:rsidRPr="004159B6" w:rsidRDefault="00AC3A7D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AC3A7D" w:rsidRPr="004159B6" w:rsidRDefault="00AC3A7D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коррупционный риск, и обоснованием целесообразности выбора </w:t>
            </w:r>
            <w:proofErr w:type="spellStart"/>
            <w:r w:rsidRPr="004159B6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4159B6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AC3A7D" w:rsidRPr="004159B6" w:rsidRDefault="00AC3A7D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стандарт антикоррупционного поведения государственного гражданского служащего; </w:t>
            </w:r>
          </w:p>
          <w:p w:rsidR="00AC3A7D" w:rsidRPr="004159B6" w:rsidRDefault="00AC3A7D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неприятие мер по предотвращению и (или) урегулированию конфликта интересов;</w:t>
            </w:r>
          </w:p>
          <w:p w:rsidR="00AC3A7D" w:rsidRPr="004159B6" w:rsidRDefault="00AC3A7D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AC3A7D" w:rsidRPr="004159B6" w:rsidRDefault="00AC3A7D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4159B6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4159B6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AC3A7D" w:rsidRPr="004159B6" w:rsidRDefault="00AC3A7D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AC3A7D" w:rsidRPr="004159B6" w:rsidRDefault="00AC3A7D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AC3A7D" w:rsidRPr="004159B6" w:rsidRDefault="00AC3A7D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AC3A7D" w:rsidRPr="004159B6" w:rsidRDefault="00AC3A7D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AC3A7D" w:rsidRPr="004159B6" w:rsidRDefault="00AC3A7D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lastRenderedPageBreak/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AC3A7D" w:rsidRPr="004159B6" w:rsidRDefault="00AC3A7D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AC3A7D" w:rsidRPr="00E42C37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Все материалы размещены на официальном сайте Агентства и информационном стенде.</w:t>
            </w:r>
            <w:r w:rsidRPr="00E42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3A7D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должностным лицом кадровой службы, ответственным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 и членов общественного совета, действующего при Агентстве.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7D" w:rsidRPr="0063752A" w:rsidRDefault="00AC3A7D" w:rsidP="00A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A7D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Pr="008431AA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color w:val="000000"/>
                <w:sz w:val="28"/>
                <w:szCs w:val="28"/>
              </w:rPr>
              <w:t>6 декабря на базе технопарка в сфере высоких технологий «ИТ – парк» в рамках Республиканского молодежного антикоррупционного форума,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приуроченного к Международному дню борьбы с коррупцией,</w:t>
            </w:r>
            <w:r w:rsidRPr="007913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участием Председателя Государственного Совета Республики Татарстан </w:t>
            </w:r>
            <w:proofErr w:type="spellStart"/>
            <w:r w:rsidRPr="0079134B">
              <w:rPr>
                <w:rFonts w:ascii="Times New Roman" w:hAnsi="Times New Roman"/>
                <w:color w:val="000000"/>
                <w:sz w:val="28"/>
                <w:szCs w:val="28"/>
              </w:rPr>
              <w:t>Ф.Х.Мухаметшина</w:t>
            </w:r>
            <w:proofErr w:type="spellEnd"/>
            <w:r w:rsidRPr="007913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состоялось награждение победителей конкурса «Коррупция: взгляд журналиста». На конкурс было подано 135 работ от СМИ Республики Татарстан.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В номинации «Лучшая серия публикаций антикоррупционной направленности в периодических печатных изданиях»:</w:t>
            </w:r>
          </w:p>
          <w:p w:rsidR="0079134B" w:rsidRPr="0079134B" w:rsidRDefault="0079134B" w:rsidP="0079134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место - денежный приз в размере 50 000 рублей, филиалу АО «ТАТМЕДИА» редакции газеты «Зеленодольская правда». </w:t>
            </w:r>
          </w:p>
          <w:p w:rsidR="0079134B" w:rsidRPr="0079134B" w:rsidRDefault="0079134B" w:rsidP="0079134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место - денежный приз в размере 40 000 рублей, корреспонденту редакции газеты «Республика Татарстан»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И.П.Халитовой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место - денежный приз в размере 30 </w:t>
            </w:r>
            <w:proofErr w:type="gramStart"/>
            <w:r w:rsidRPr="0079134B">
              <w:rPr>
                <w:rFonts w:ascii="Times New Roman" w:hAnsi="Times New Roman"/>
                <w:sz w:val="28"/>
                <w:szCs w:val="28"/>
              </w:rPr>
              <w:t>000 рублей</w:t>
            </w:r>
            <w:proofErr w:type="gram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филиалу АО «ТАТМЕДИА» «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Пестрецы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В номинации «Лучшая серия телесюжетов по теме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антикоррупции</w:t>
            </w:r>
            <w:proofErr w:type="spellEnd"/>
            <w:r w:rsidRPr="0079134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9134B" w:rsidRPr="0079134B" w:rsidRDefault="0079134B" w:rsidP="0079134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место - денежный приз в размере 50 000 рублей корреспонденту АО «Телерадиокомпания «Новый Век»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И.З.Юзаевой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34B" w:rsidRPr="0079134B" w:rsidRDefault="0079134B" w:rsidP="0079134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место - денежный приз в размере 40 000 рублей</w:t>
            </w:r>
            <w:r w:rsidRPr="00791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автору и ведущей проектов «Татарстан без коррупции», «Трибуна Нового Века»  АО «Телерадиокомпания «Новый Век»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Г.И.Тимуршиной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34B" w:rsidRPr="0079134B" w:rsidRDefault="0079134B" w:rsidP="0079134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место - денежный приз в размере 30 </w:t>
            </w:r>
            <w:proofErr w:type="gramStart"/>
            <w:r w:rsidRPr="0079134B">
              <w:rPr>
                <w:rFonts w:ascii="Times New Roman" w:hAnsi="Times New Roman"/>
                <w:sz w:val="28"/>
                <w:szCs w:val="28"/>
              </w:rPr>
              <w:t>000 рублей</w:t>
            </w:r>
            <w:proofErr w:type="gram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филиалу АО «ТАТМЕДИА» Телерадиокомпании «Альметьевск РТВ».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номинации </w:t>
            </w:r>
            <w:r w:rsidRPr="0079134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Лучшая серия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радиосюжетов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по теме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антикоррупции</w:t>
            </w:r>
            <w:proofErr w:type="spellEnd"/>
            <w:r w:rsidRPr="0079134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9134B" w:rsidRPr="0079134B" w:rsidRDefault="0079134B" w:rsidP="0079134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место - денежный приз в размере 50 000 рублей директору службы информации «Болгар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радиосы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» АО «Телерадиокомпания «Новый Век»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А.А.Ахметову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34B" w:rsidRPr="0079134B" w:rsidRDefault="0079134B" w:rsidP="0079134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место - денежный приз в размере 40 </w:t>
            </w:r>
            <w:proofErr w:type="gramStart"/>
            <w:r w:rsidRPr="0079134B">
              <w:rPr>
                <w:rFonts w:ascii="Times New Roman" w:hAnsi="Times New Roman"/>
                <w:sz w:val="28"/>
                <w:szCs w:val="28"/>
              </w:rPr>
              <w:t>000 рублей</w:t>
            </w:r>
            <w:proofErr w:type="gramEnd"/>
            <w:r w:rsidRPr="00791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шеф-редактору службы радиовещания «ГТРК Татарстан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Ю.С.Крепостиной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место - денежный приз в размере 30 </w:t>
            </w:r>
            <w:proofErr w:type="gramStart"/>
            <w:r w:rsidRPr="0079134B">
              <w:rPr>
                <w:rFonts w:ascii="Times New Roman" w:hAnsi="Times New Roman"/>
                <w:sz w:val="28"/>
                <w:szCs w:val="28"/>
              </w:rPr>
              <w:t>000 рублей</w:t>
            </w:r>
            <w:proofErr w:type="gram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филиалу АО «ТАТМЕДИА» </w:t>
            </w:r>
            <w:r w:rsidRPr="0079134B">
              <w:rPr>
                <w:rFonts w:ascii="Times New Roman" w:hAnsi="Times New Roman"/>
                <w:sz w:val="28"/>
                <w:szCs w:val="28"/>
                <w:lang w:val="tt-RU"/>
              </w:rPr>
              <w:t>ТРК “Саба дулкыннары”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В номинации «Лучшая серия публикаций антикоррупционной направленности в Интернет-изданиях»: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место - денежный приз в размере 50 000 рублей филиалу АО «ТАТМЕДИА» «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Мамадыш-информ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место - денежный приз в размере 40 </w:t>
            </w:r>
            <w:proofErr w:type="gramStart"/>
            <w:r w:rsidRPr="0079134B">
              <w:rPr>
                <w:rFonts w:ascii="Times New Roman" w:hAnsi="Times New Roman"/>
                <w:sz w:val="28"/>
                <w:szCs w:val="28"/>
              </w:rPr>
              <w:t>000 рублей</w:t>
            </w:r>
            <w:proofErr w:type="gramEnd"/>
            <w:r w:rsidRPr="00791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>журналисту</w:t>
            </w:r>
            <w:r w:rsidRPr="00791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>информационно-новостного портала</w:t>
            </w:r>
            <w:r w:rsidRPr="00791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KazanFirst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И.И.Ярхамову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место - денежный приз в размере 30 000-рублей филиалу АО «ТАТМЕДИА» редакции газеты «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Хезмет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даны».</w:t>
            </w:r>
          </w:p>
          <w:p w:rsidR="00AC3A7D" w:rsidRDefault="0079134B" w:rsidP="0079134B">
            <w:pPr>
              <w:ind w:lef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Специальную награду «Лучшее журналистское расследование» и денежный приз в размере 55 000 рублей филиалу АО «ТАТМЕДИА» редакции журнала «Чаян» («Скорпион»).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наполнения раздела «Противодействие коррупции» официального сайта Агентства в соответствии с законодательством и требованиями, установленными постановлением Кабинета Министров Татарстана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на портале Агентства 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tatmedia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 xml:space="preserve"> приведен в соответствие с Едиными требованиями, утвержденными постановлением Кабинета Министров Республики Татарстан. Систематически проводится анализ информации, размещенной в разд</w:t>
            </w:r>
            <w:r>
              <w:rPr>
                <w:rFonts w:ascii="Times New Roman" w:hAnsi="Times New Roman"/>
                <w:sz w:val="28"/>
                <w:szCs w:val="28"/>
              </w:rPr>
              <w:t>еле «Противодействие коррупции»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 xml:space="preserve">, на предмет соответствия Единым требованиям. </w:t>
            </w:r>
          </w:p>
          <w:p w:rsidR="00AC3A7D" w:rsidRPr="00D01670" w:rsidRDefault="00AC3A7D" w:rsidP="00AC3A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поддерживается в актуальном состоянии. </w:t>
            </w:r>
          </w:p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в Агентстве «телефонов доверия», «горячих линий», интернет-приемных,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431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Агентстве действует "телефон доверия", по которому можно позвонить и оставить информацию о фактах коррупционной направленности: </w:t>
            </w:r>
            <w:r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8(843) 570 31 05, в течение рабочей недели с 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9.00 до 17.00. </w:t>
            </w:r>
          </w:p>
          <w:p w:rsidR="00AC3A7D" w:rsidRPr="008431AA" w:rsidRDefault="0079134B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r w:rsidR="00AC3A7D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2019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AC3A7D"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сообщений не поступало.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публикации в СМИ информации и размещение на официальном сайте Агентства ежегодных отчетов о состоянии коррупции и реализации мер антикоррупционной политики в Агентстве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Pr="0079134B" w:rsidRDefault="0079134B" w:rsidP="00AC3A7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На официальном сайте Агентства ежегодно размещается отчет о состоянии коррупции и реализации мер антикоррупционной политики в Агентстве и Республике Татарстан. По итогам 2019 года в республиканских СМИ вышло 5473 материала.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руководителе Агентства по противодействию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Pr="00452A18" w:rsidRDefault="00AC3A7D" w:rsidP="00AC3A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7B2">
              <w:rPr>
                <w:rFonts w:ascii="Times New Roman" w:hAnsi="Times New Roman"/>
                <w:sz w:val="28"/>
                <w:szCs w:val="28"/>
              </w:rPr>
              <w:t>Рассмотрение результатов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проводится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27B2">
              <w:rPr>
                <w:rFonts w:ascii="Times New Roman" w:hAnsi="Times New Roman"/>
                <w:sz w:val="28"/>
                <w:szCs w:val="28"/>
              </w:rPr>
              <w:t>на заседаниях комиссии при руководителе Агентства по противодействию кор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рупции. </w:t>
            </w:r>
            <w:r w:rsidR="0079134B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EC27B2">
              <w:rPr>
                <w:rFonts w:ascii="Times New Roman" w:hAnsi="Times New Roman"/>
                <w:sz w:val="28"/>
                <w:szCs w:val="28"/>
              </w:rPr>
              <w:t xml:space="preserve"> год коррупционных проявлений в Агентстве не зафиксировано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Pr="00B9098E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В Агентстве имеется и поддерживается в актуальном состоянии специальный информационный стенд, представляющий информацию антикоррупционного содержания. Стенд систематически обновляется.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специализированных семинаров по правовому и профессиональному обучению журналистов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Pr="00B9098E" w:rsidRDefault="00AC3A7D" w:rsidP="00AC3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ноября 2018 года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Агентстве</w:t>
            </w: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школой журналистики и </w:t>
            </w:r>
            <w:proofErr w:type="spellStart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медиакоммуникаций</w:t>
            </w:r>
            <w:proofErr w:type="spellEnd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ФГАОУ ВО «Казанский (Приволжский) федеральный университет» проведено обучение 41 журналиста по образовательной программе «Актуальные вопросы антикоррупционной проблематики 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редствах массовой информации».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Агентством на постоянной основе проводится освещение антикоррупционных мероприятий.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 (с привлечением членов Общественного совета при Агентстве) отчетов о реализации ведомственной программы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На заседаниях Общественного совета рассматриваются </w:t>
            </w:r>
            <w:proofErr w:type="gramStart"/>
            <w:r w:rsidRPr="0079134B">
              <w:rPr>
                <w:rFonts w:ascii="Times New Roman" w:hAnsi="Times New Roman"/>
                <w:sz w:val="28"/>
                <w:szCs w:val="28"/>
              </w:rPr>
              <w:t>вопросы  антикоррупционной</w:t>
            </w:r>
            <w:proofErr w:type="gram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направленности. 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коррупционный риск, и обоснованием целесообразности выбора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непринятие мер по предотвращению и (или) урегулированию конфликта интересов;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79134B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</w:t>
            </w:r>
            <w:r w:rsidRPr="0079134B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79134B" w:rsidRPr="0079134B" w:rsidRDefault="0079134B" w:rsidP="00791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7D72D5" w:rsidRDefault="007D72D5" w:rsidP="00AC3A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отчета о реализации ведомственной антикоррупционной программы Агентства в информационно-телекоммуникационной сети «Интернет»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в разделе «Противодействие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Ежегодный отчет о реализации ведомственной антикоррупционной программы Агентства размещается по окончании отчетного периода в сети «Интернет» на официальном сайте в разделе «Противодействие коррупции».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Pr="00D01670" w:rsidRDefault="00AC3A7D" w:rsidP="00AC3A7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B2">
              <w:rPr>
                <w:rFonts w:ascii="Times New Roman" w:hAnsi="Times New Roman"/>
                <w:sz w:val="28"/>
                <w:szCs w:val="28"/>
              </w:rPr>
              <w:t>На регулярной основе проводится обучение сотрудников контрактной службы.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нужд». </w:t>
            </w:r>
            <w:r w:rsidRPr="0095295F">
              <w:rPr>
                <w:rFonts w:ascii="Times New Roman" w:hAnsi="Times New Roman"/>
                <w:sz w:val="28"/>
                <w:szCs w:val="28"/>
              </w:rPr>
              <w:t>На регулярной основе проводится обучение сотрудников Контрактной службы.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>Планы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 xml:space="preserve"> графики закупок опубликованы на официальном сайте Агентства и на сайте 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>представителей малого и среднего бизнеса республиканского и федерального уровней.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планов-графиков размещения заказов Агентства на официальном портале Агентства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2019 год размещена на официальном портале Агентства.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контрактов по которым составляла более 50 млн. рублей.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Pr="00FA4030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связи с отсутствием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 товаров, работ, услуг для обеспечения государственных нужд, в случае если начальная (минимальная) цена контрактов по которым составляла более 50 млн. рублей, 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бщественные обсуждения</w:t>
            </w:r>
            <w:r w:rsidR="007913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2019 году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проводились.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4B" w:rsidRDefault="0079134B" w:rsidP="0079134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декабря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постановления Кабинета Министров Республики Татарстан назначен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гражданской службы заместитель руководителя Агентства Хайруллин Э.Ф.</w:t>
            </w:r>
          </w:p>
          <w:p w:rsidR="00AC3A7D" w:rsidRPr="00B9098E" w:rsidRDefault="00AC3A7D" w:rsidP="00AC3A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При назначении на должность проводятся следующие проверочные мероприятия:</w:t>
            </w:r>
          </w:p>
          <w:p w:rsidR="00AC3A7D" w:rsidRPr="00B9098E" w:rsidRDefault="00AC3A7D" w:rsidP="00AC3A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1. проверка достоверности документов у вновь принятых сотрудников;</w:t>
            </w:r>
          </w:p>
          <w:p w:rsidR="00AC3A7D" w:rsidRPr="00B9098E" w:rsidRDefault="00AC3A7D" w:rsidP="00AC3A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2. проверка соблюдения служащими запретов на осуществление предпринимательской деятельности с использованием баз данных Федеральной налоговой службы РФ «ЕРГИП» и «ЕГРЮЛ»;</w:t>
            </w:r>
          </w:p>
          <w:p w:rsidR="00AC3A7D" w:rsidRPr="00EC27B2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lastRenderedPageBreak/>
              <w:t>3. проверка уровня знаний в области законодательства по противодействию коррупции.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Pr="00B9098E" w:rsidRDefault="0079134B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AC3A7D">
              <w:rPr>
                <w:rFonts w:ascii="Times New Roman" w:hAnsi="Times New Roman"/>
                <w:sz w:val="28"/>
                <w:szCs w:val="28"/>
              </w:rPr>
              <w:t>2019</w:t>
            </w:r>
            <w:r w:rsidR="00AC3A7D" w:rsidRPr="00B9098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Start w:id="0" w:name="_GoBack"/>
            <w:bookmarkEnd w:id="0"/>
            <w:r w:rsidR="00AC3A7D" w:rsidRPr="00B9098E">
              <w:rPr>
                <w:rFonts w:ascii="Times New Roman" w:hAnsi="Times New Roman"/>
                <w:sz w:val="28"/>
                <w:szCs w:val="28"/>
              </w:rPr>
              <w:t xml:space="preserve"> случаев несоблюдения государственными гражданскими служащими Агентства запретов, ограничений и требований, установленных в целях противодействия коррупции, не выявлено.</w:t>
            </w:r>
          </w:p>
        </w:tc>
      </w:tr>
      <w:tr w:rsidR="00AC3A7D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Агентством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Pr="005C7AA7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A7">
              <w:rPr>
                <w:rFonts w:ascii="Times New Roman" w:hAnsi="Times New Roman"/>
                <w:sz w:val="28"/>
                <w:szCs w:val="28"/>
              </w:rPr>
              <w:t>Агентство не имеет подведомственных учреждений. Главные редакторы республиканских СМИ осведомлены о комплексе организационных, разъяснительных и иных мер по предупреждению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64D4" w:rsidRDefault="000F64D4" w:rsidP="00EC27B2"/>
    <w:sectPr w:rsidR="000F64D4" w:rsidSect="0032710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0"/>
    <w:rsid w:val="00010D6B"/>
    <w:rsid w:val="0001553A"/>
    <w:rsid w:val="00035BF6"/>
    <w:rsid w:val="00043E2B"/>
    <w:rsid w:val="00082004"/>
    <w:rsid w:val="00082656"/>
    <w:rsid w:val="000A6D40"/>
    <w:rsid w:val="000B2D6E"/>
    <w:rsid w:val="000F64D4"/>
    <w:rsid w:val="001053EC"/>
    <w:rsid w:val="00120953"/>
    <w:rsid w:val="001448E8"/>
    <w:rsid w:val="001749E1"/>
    <w:rsid w:val="001919DD"/>
    <w:rsid w:val="001A2EB1"/>
    <w:rsid w:val="001D2DD7"/>
    <w:rsid w:val="002062F9"/>
    <w:rsid w:val="002159D4"/>
    <w:rsid w:val="00222014"/>
    <w:rsid w:val="002468FE"/>
    <w:rsid w:val="002613BC"/>
    <w:rsid w:val="00274FE4"/>
    <w:rsid w:val="00297194"/>
    <w:rsid w:val="002A182B"/>
    <w:rsid w:val="002E7599"/>
    <w:rsid w:val="002F11EC"/>
    <w:rsid w:val="0034735B"/>
    <w:rsid w:val="00363A9C"/>
    <w:rsid w:val="00387B04"/>
    <w:rsid w:val="003D136D"/>
    <w:rsid w:val="003D428D"/>
    <w:rsid w:val="003F1730"/>
    <w:rsid w:val="003F7D67"/>
    <w:rsid w:val="004159B6"/>
    <w:rsid w:val="00452A18"/>
    <w:rsid w:val="00486A63"/>
    <w:rsid w:val="004C03ED"/>
    <w:rsid w:val="004C0C70"/>
    <w:rsid w:val="004D3018"/>
    <w:rsid w:val="004E6400"/>
    <w:rsid w:val="004E78C5"/>
    <w:rsid w:val="004F3C2F"/>
    <w:rsid w:val="00536EBA"/>
    <w:rsid w:val="005C3B95"/>
    <w:rsid w:val="005C7AA7"/>
    <w:rsid w:val="00607933"/>
    <w:rsid w:val="0063752A"/>
    <w:rsid w:val="006422E1"/>
    <w:rsid w:val="0065180E"/>
    <w:rsid w:val="00674B32"/>
    <w:rsid w:val="00685E57"/>
    <w:rsid w:val="006D6B38"/>
    <w:rsid w:val="006F7F57"/>
    <w:rsid w:val="00713F5A"/>
    <w:rsid w:val="00736F2C"/>
    <w:rsid w:val="007813A0"/>
    <w:rsid w:val="0079134B"/>
    <w:rsid w:val="007A36F7"/>
    <w:rsid w:val="007A3F23"/>
    <w:rsid w:val="007D72D5"/>
    <w:rsid w:val="00812339"/>
    <w:rsid w:val="00824CFD"/>
    <w:rsid w:val="008431AA"/>
    <w:rsid w:val="00860111"/>
    <w:rsid w:val="0089339F"/>
    <w:rsid w:val="008A54DB"/>
    <w:rsid w:val="008B1FD8"/>
    <w:rsid w:val="008D2972"/>
    <w:rsid w:val="008D6DD0"/>
    <w:rsid w:val="008E0405"/>
    <w:rsid w:val="008E1964"/>
    <w:rsid w:val="00914FD2"/>
    <w:rsid w:val="0091594B"/>
    <w:rsid w:val="00920E23"/>
    <w:rsid w:val="0095295F"/>
    <w:rsid w:val="00971D15"/>
    <w:rsid w:val="00987EE8"/>
    <w:rsid w:val="009B1AB7"/>
    <w:rsid w:val="009F50D9"/>
    <w:rsid w:val="00A217EA"/>
    <w:rsid w:val="00A2502D"/>
    <w:rsid w:val="00A43CBC"/>
    <w:rsid w:val="00A62EA3"/>
    <w:rsid w:val="00A63216"/>
    <w:rsid w:val="00AB4D86"/>
    <w:rsid w:val="00AC3A7D"/>
    <w:rsid w:val="00B035EB"/>
    <w:rsid w:val="00B9098E"/>
    <w:rsid w:val="00B9356B"/>
    <w:rsid w:val="00B93CF2"/>
    <w:rsid w:val="00BB7B87"/>
    <w:rsid w:val="00BE1760"/>
    <w:rsid w:val="00BF7423"/>
    <w:rsid w:val="00C06C43"/>
    <w:rsid w:val="00C313E5"/>
    <w:rsid w:val="00C51C1E"/>
    <w:rsid w:val="00CC50A1"/>
    <w:rsid w:val="00D01670"/>
    <w:rsid w:val="00DA3971"/>
    <w:rsid w:val="00DE51D8"/>
    <w:rsid w:val="00E0260C"/>
    <w:rsid w:val="00E032BA"/>
    <w:rsid w:val="00E04D2F"/>
    <w:rsid w:val="00E202BE"/>
    <w:rsid w:val="00E3015F"/>
    <w:rsid w:val="00E344E0"/>
    <w:rsid w:val="00E42C37"/>
    <w:rsid w:val="00E46379"/>
    <w:rsid w:val="00E5676D"/>
    <w:rsid w:val="00E6680A"/>
    <w:rsid w:val="00E7745B"/>
    <w:rsid w:val="00E97103"/>
    <w:rsid w:val="00EA0938"/>
    <w:rsid w:val="00EC27B2"/>
    <w:rsid w:val="00F01593"/>
    <w:rsid w:val="00F232BC"/>
    <w:rsid w:val="00F47EC7"/>
    <w:rsid w:val="00F520E9"/>
    <w:rsid w:val="00F87D59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14A6-ED0B-451B-B9A8-A186BBA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70"/>
  </w:style>
  <w:style w:type="paragraph" w:styleId="1">
    <w:name w:val="heading 1"/>
    <w:basedOn w:val="a"/>
    <w:next w:val="a"/>
    <w:link w:val="10"/>
    <w:uiPriority w:val="99"/>
    <w:qFormat/>
    <w:rsid w:val="00E42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46379"/>
    <w:rPr>
      <w:color w:val="0000FF"/>
      <w:u w:val="single"/>
    </w:rPr>
  </w:style>
  <w:style w:type="character" w:styleId="a5">
    <w:name w:val="Strong"/>
    <w:uiPriority w:val="22"/>
    <w:qFormat/>
    <w:rsid w:val="008431A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42C3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6">
    <w:name w:val="No Spacing"/>
    <w:link w:val="a7"/>
    <w:uiPriority w:val="1"/>
    <w:qFormat/>
    <w:rsid w:val="00486A6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486A63"/>
  </w:style>
  <w:style w:type="paragraph" w:styleId="a8">
    <w:name w:val="List Paragraph"/>
    <w:basedOn w:val="a"/>
    <w:uiPriority w:val="34"/>
    <w:qFormat/>
    <w:rsid w:val="00BB7B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7D72D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7D72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atmedia.tatarstan.ru/file/File/%D0%BF%D1%80%D0%B8%D0%BA%D0%B0%D0%B7%20%D0%9E%D0%B1%20%D1%83%D1%82%D0%B2%D0%B5%D1%80%D0%B6%D0%B4%D0%B5%D0%BD%D0%B8%D0%B8%20%D0%9F%D0%B5%D1%80%D0%B5%D1%87%D0%BD%D1%8F%20%D0%B4%D0%BE%D0%BB%D0%B6%D0%BD%D0%BE%D1%81%D1%82%D0%B5%D0%B9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7739-3B8A-4B91-9416-061D56DA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23</Pages>
  <Words>7067</Words>
  <Characters>40287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Сметанина</dc:creator>
  <cp:keywords/>
  <dc:description/>
  <cp:lastModifiedBy>Анна А. Сметанина</cp:lastModifiedBy>
  <cp:revision>38</cp:revision>
  <dcterms:created xsi:type="dcterms:W3CDTF">2017-03-31T05:37:00Z</dcterms:created>
  <dcterms:modified xsi:type="dcterms:W3CDTF">2020-04-28T09:53:00Z</dcterms:modified>
</cp:coreProperties>
</file>